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C6F8" w14:textId="77777777" w:rsidR="00732786" w:rsidRDefault="00732786">
      <w:pPr>
        <w:pStyle w:val="GvdeMetni"/>
      </w:pPr>
    </w:p>
    <w:p w14:paraId="7778D8FB" w14:textId="77777777" w:rsidR="00732786" w:rsidRDefault="000A78A1">
      <w:pPr>
        <w:pStyle w:val="GvdeMetni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UZMAN VAİZ ZEYNEP ÖZDEMİR HAFTALIK</w:t>
      </w:r>
      <w:r>
        <w:rPr>
          <w:rFonts w:ascii="Times New Roman" w:hAnsi="Times New Roman"/>
          <w:b/>
          <w:bCs/>
          <w:sz w:val="32"/>
          <w:szCs w:val="32"/>
        </w:rPr>
        <w:t xml:space="preserve"> VAAZ-İRŞAT PROGRAMI</w:t>
      </w:r>
    </w:p>
    <w:p w14:paraId="7228FA8F" w14:textId="77777777" w:rsidR="00732786" w:rsidRDefault="00732786">
      <w:pPr>
        <w:pStyle w:val="GvdeMetni"/>
        <w:rPr>
          <w:sz w:val="26"/>
          <w:szCs w:val="26"/>
        </w:rPr>
      </w:pPr>
    </w:p>
    <w:p w14:paraId="29213703" w14:textId="77777777" w:rsidR="00732786" w:rsidRDefault="007327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1"/>
        <w:gridCol w:w="2001"/>
        <w:gridCol w:w="2228"/>
        <w:gridCol w:w="1773"/>
        <w:gridCol w:w="2001"/>
        <w:gridCol w:w="2001"/>
        <w:gridCol w:w="1999"/>
      </w:tblGrid>
      <w:tr w:rsidR="00732786" w14:paraId="0F6E2E8B" w14:textId="77777777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839B0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PAZARTESİ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A1FB4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SALI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F2584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ÇARŞAMBA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F0CB9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PERŞEMBE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7F1E4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CUMA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7AC1E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CUMARTESİ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2D125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PAZAR</w:t>
            </w:r>
          </w:p>
        </w:tc>
      </w:tr>
      <w:tr w:rsidR="00732786" w14:paraId="48E1903F" w14:textId="77777777"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C4385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FETVA NÖBETİ</w:t>
            </w:r>
          </w:p>
          <w:p w14:paraId="38B7018F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am gün)</w:t>
            </w:r>
          </w:p>
          <w:p w14:paraId="5FC3A649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  <w:p w14:paraId="6FCF2877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TEMATİK</w:t>
            </w:r>
          </w:p>
          <w:p w14:paraId="79505749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SİYER</w:t>
            </w:r>
          </w:p>
          <w:p w14:paraId="1A3187AE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üftülük sosyal medya hesapları)</w:t>
            </w:r>
          </w:p>
          <w:p w14:paraId="792ED0EF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 kaydı)</w:t>
            </w:r>
          </w:p>
          <w:p w14:paraId="14125FE8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am   gün)</w:t>
            </w:r>
          </w:p>
          <w:p w14:paraId="1FF5FD28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alka açık)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DB203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DİB.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FETVA OKUMALARI</w:t>
            </w:r>
          </w:p>
          <w:p w14:paraId="31A2E5B2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ur’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 kursu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öğreticileri)</w:t>
            </w:r>
          </w:p>
          <w:p w14:paraId="5152B7E1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(Google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eet)</w:t>
            </w:r>
          </w:p>
          <w:p w14:paraId="6D6500E3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aat:13.00</w:t>
            </w:r>
          </w:p>
          <w:p w14:paraId="56DFEF9C" w14:textId="77777777" w:rsidR="00732786" w:rsidRDefault="00732786">
            <w:pPr>
              <w:widowControl w:val="0"/>
              <w:spacing w:before="57" w:after="57" w:line="240" w:lineRule="auto"/>
              <w:jc w:val="center"/>
              <w:rPr>
                <w:rFonts w:cs="Times New Roman"/>
              </w:rPr>
            </w:pPr>
          </w:p>
          <w:p w14:paraId="67F82A48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ZİYARET</w:t>
            </w:r>
          </w:p>
          <w:p w14:paraId="367AFA9A" w14:textId="77777777" w:rsidR="00732786" w:rsidRDefault="000A78A1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aat:11.00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CB5BF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VAAZ</w:t>
            </w:r>
          </w:p>
          <w:p w14:paraId="62052505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osyal medya )</w:t>
            </w:r>
          </w:p>
          <w:p w14:paraId="7A6A1957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 kaydı)</w:t>
            </w:r>
          </w:p>
          <w:p w14:paraId="535B075B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alka açık)</w:t>
            </w:r>
          </w:p>
          <w:p w14:paraId="6636057F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am gün)</w:t>
            </w:r>
          </w:p>
          <w:p w14:paraId="417DD85D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  <w:p w14:paraId="13E251F6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ADABI MUAŞERET</w:t>
            </w:r>
          </w:p>
          <w:p w14:paraId="6C6F0C9A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iyanet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iresun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drb 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nstagram)</w:t>
            </w:r>
          </w:p>
          <w:p w14:paraId="7B435FA9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aat:13.30</w:t>
            </w:r>
          </w:p>
          <w:p w14:paraId="62B9D000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alka açık)</w:t>
            </w:r>
          </w:p>
          <w:p w14:paraId="0D6D88B6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  <w:p w14:paraId="3E22797F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BCCA3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SURELERİN DİLİ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NDEN</w:t>
            </w:r>
          </w:p>
          <w:p w14:paraId="33065857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ur’an Kursu 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ğreticileri)</w:t>
            </w:r>
          </w:p>
          <w:p w14:paraId="1577D441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(Google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eet)</w:t>
            </w:r>
          </w:p>
          <w:p w14:paraId="31168281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aat:16.00</w:t>
            </w:r>
          </w:p>
          <w:p w14:paraId="47994DE1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</w:p>
          <w:p w14:paraId="5F4D815C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ZİYARET</w:t>
            </w:r>
          </w:p>
          <w:p w14:paraId="3B689158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aat: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CBE87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KADINA YÖNELİK ŞİDDETİ ÖNLEMEDE DİNİ REFERANSLAR</w:t>
            </w:r>
          </w:p>
          <w:p w14:paraId="5946078D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(Halk Eğitim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erkezi)</w:t>
            </w:r>
          </w:p>
          <w:p w14:paraId="6E9C8323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Saat: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FCA88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KADIN KONUKEVİ</w:t>
            </w:r>
          </w:p>
          <w:p w14:paraId="46E97DC6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/>
                <w:sz w:val="26"/>
                <w:szCs w:val="26"/>
              </w:rPr>
              <w:t>osyal medya)</w:t>
            </w:r>
          </w:p>
          <w:p w14:paraId="068B01E1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Saat: </w:t>
            </w: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1DD3CC43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</w:t>
            </w:r>
            <w:r>
              <w:rPr>
                <w:rFonts w:ascii="Times New Roman" w:hAnsi="Times New Roman"/>
                <w:sz w:val="26"/>
                <w:szCs w:val="26"/>
              </w:rPr>
              <w:t>adınlar)</w:t>
            </w:r>
          </w:p>
          <w:p w14:paraId="614FF0AB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0B127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VAAZ</w:t>
            </w:r>
          </w:p>
          <w:p w14:paraId="2B2907A0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/>
                <w:sz w:val="26"/>
                <w:szCs w:val="26"/>
              </w:rPr>
              <w:t>osyal medya hesabı)</w:t>
            </w:r>
          </w:p>
          <w:p w14:paraId="60165286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(S</w:t>
            </w:r>
            <w:r>
              <w:rPr>
                <w:rFonts w:ascii="Times New Roman" w:hAnsi="Times New Roman"/>
                <w:sz w:val="26"/>
                <w:szCs w:val="26"/>
              </w:rPr>
              <w:t>es kaydı)</w:t>
            </w:r>
          </w:p>
          <w:p w14:paraId="5368D0DF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(H</w:t>
            </w:r>
            <w:r>
              <w:rPr>
                <w:rFonts w:ascii="Times New Roman" w:hAnsi="Times New Roman"/>
                <w:sz w:val="26"/>
                <w:szCs w:val="26"/>
              </w:rPr>
              <w:t>alka açık)</w:t>
            </w:r>
          </w:p>
          <w:p w14:paraId="7721CDF4" w14:textId="77777777" w:rsidR="00732786" w:rsidRDefault="000A78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am  gün)</w:t>
            </w:r>
          </w:p>
          <w:p w14:paraId="66E70CC3" w14:textId="77777777" w:rsidR="00732786" w:rsidRDefault="007327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067A0F3" w14:textId="77777777" w:rsidR="00732786" w:rsidRDefault="00732786"/>
    <w:sectPr w:rsidR="00732786">
      <w:pgSz w:w="16838" w:h="11906" w:orient="landscape"/>
      <w:pgMar w:top="708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86"/>
    <w:rsid w:val="000A78A1"/>
    <w:rsid w:val="007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09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CE8"/>
    <w:pPr>
      <w:spacing w:after="200" w:line="276" w:lineRule="auto"/>
    </w:pPr>
    <w:rPr>
      <w:rFonts w:ascii="Calibri" w:eastAsiaTheme="minorEastAsia" w:hAnsi="Calibr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70BBB"/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70BBB"/>
    <w:rPr>
      <w:rFonts w:eastAsiaTheme="minorEastAsia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6B7CE8"/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Microsoft Office Kullanıcısı</cp:lastModifiedBy>
  <cp:revision>10</cp:revision>
  <cp:lastPrinted>2021-04-05T09:14:00Z</cp:lastPrinted>
  <dcterms:created xsi:type="dcterms:W3CDTF">2021-04-03T15:55:00Z</dcterms:created>
  <dcterms:modified xsi:type="dcterms:W3CDTF">2021-07-07T07:09:00Z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